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BAB" w:rsidRPr="00CF7396" w:rsidRDefault="000E5BAB" w:rsidP="000E5BAB">
      <w:pPr>
        <w:rPr>
          <w:rFonts w:ascii="仿宋_GB2312" w:eastAsia="仿宋_GB2312" w:hint="eastAsia"/>
          <w:sz w:val="28"/>
          <w:szCs w:val="28"/>
        </w:rPr>
      </w:pPr>
      <w:r w:rsidRPr="00CF7396">
        <w:rPr>
          <w:rFonts w:ascii="仿宋_GB2312" w:eastAsia="仿宋_GB2312" w:hint="eastAsia"/>
          <w:sz w:val="28"/>
          <w:szCs w:val="28"/>
        </w:rPr>
        <w:t>附件2</w:t>
      </w:r>
    </w:p>
    <w:p w:rsidR="000E5BAB" w:rsidRDefault="000E5BAB" w:rsidP="000E5BAB">
      <w:pPr>
        <w:jc w:val="center"/>
        <w:rPr>
          <w:rFonts w:ascii="黑体" w:eastAsia="黑体" w:hAnsi="黑体" w:hint="eastAsia"/>
          <w:b/>
          <w:sz w:val="28"/>
          <w:szCs w:val="28"/>
        </w:rPr>
      </w:pPr>
      <w:r w:rsidRPr="00CF7396">
        <w:rPr>
          <w:rFonts w:ascii="黑体" w:eastAsia="黑体" w:hAnsi="黑体" w:hint="eastAsia"/>
          <w:b/>
          <w:sz w:val="28"/>
          <w:szCs w:val="28"/>
        </w:rPr>
        <w:t>社会公共安全领域智能联网产品</w:t>
      </w:r>
      <w:r>
        <w:rPr>
          <w:rFonts w:ascii="黑体" w:eastAsia="黑体" w:hAnsi="黑体" w:hint="eastAsia"/>
          <w:b/>
          <w:sz w:val="28"/>
          <w:szCs w:val="28"/>
        </w:rPr>
        <w:t>(</w:t>
      </w:r>
      <w:r w:rsidRPr="00CF7396">
        <w:rPr>
          <w:rFonts w:ascii="黑体" w:eastAsia="黑体" w:hAnsi="黑体" w:hint="eastAsia"/>
          <w:b/>
          <w:sz w:val="28"/>
          <w:szCs w:val="28"/>
        </w:rPr>
        <w:t>网络安全</w:t>
      </w:r>
      <w:r>
        <w:rPr>
          <w:rFonts w:ascii="黑体" w:eastAsia="黑体" w:hAnsi="黑体" w:hint="eastAsia"/>
          <w:b/>
          <w:sz w:val="28"/>
          <w:szCs w:val="28"/>
        </w:rPr>
        <w:t>)</w:t>
      </w:r>
      <w:r w:rsidRPr="00CF7396">
        <w:rPr>
          <w:rFonts w:ascii="黑体" w:eastAsia="黑体" w:hAnsi="黑体" w:hint="eastAsia"/>
          <w:b/>
          <w:sz w:val="28"/>
          <w:szCs w:val="28"/>
        </w:rPr>
        <w:t>认证</w:t>
      </w:r>
    </w:p>
    <w:p w:rsidR="000E5BAB" w:rsidRPr="00CF7396" w:rsidRDefault="000E5BAB" w:rsidP="000E5BAB">
      <w:pPr>
        <w:jc w:val="center"/>
        <w:rPr>
          <w:rFonts w:ascii="黑体" w:eastAsia="黑体" w:hAnsi="黑体" w:hint="eastAsia"/>
          <w:b/>
          <w:sz w:val="28"/>
          <w:szCs w:val="28"/>
        </w:rPr>
      </w:pPr>
      <w:r w:rsidRPr="00CF7396">
        <w:rPr>
          <w:rFonts w:ascii="黑体" w:eastAsia="黑体" w:hAnsi="黑体" w:hint="eastAsia"/>
          <w:b/>
          <w:sz w:val="28"/>
          <w:szCs w:val="28"/>
        </w:rPr>
        <w:t>和公共安全视频监控产品</w:t>
      </w:r>
      <w:r>
        <w:rPr>
          <w:rFonts w:ascii="黑体" w:eastAsia="黑体" w:hAnsi="黑体" w:hint="eastAsia"/>
          <w:b/>
          <w:sz w:val="28"/>
          <w:szCs w:val="28"/>
        </w:rPr>
        <w:t>GA</w:t>
      </w:r>
      <w:r w:rsidRPr="00CF7396">
        <w:rPr>
          <w:rFonts w:ascii="黑体" w:eastAsia="黑体" w:hAnsi="黑体" w:hint="eastAsia"/>
          <w:b/>
          <w:sz w:val="28"/>
          <w:szCs w:val="28"/>
        </w:rPr>
        <w:t>认证联合发布会</w:t>
      </w:r>
    </w:p>
    <w:p w:rsidR="000E5BAB" w:rsidRPr="00CF7396" w:rsidRDefault="000E5BAB" w:rsidP="000E5BAB">
      <w:pPr>
        <w:jc w:val="center"/>
        <w:rPr>
          <w:rFonts w:ascii="黑体" w:eastAsia="黑体" w:hAnsi="黑体" w:hint="eastAsia"/>
          <w:b/>
          <w:sz w:val="28"/>
          <w:szCs w:val="28"/>
        </w:rPr>
      </w:pPr>
      <w:r w:rsidRPr="00CF7396">
        <w:rPr>
          <w:rFonts w:ascii="黑体" w:eastAsia="黑体" w:hAnsi="黑体" w:hint="eastAsia"/>
          <w:b/>
          <w:sz w:val="28"/>
          <w:szCs w:val="28"/>
        </w:rPr>
        <w:t>报名回执表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561"/>
        <w:gridCol w:w="721"/>
        <w:gridCol w:w="1558"/>
        <w:gridCol w:w="1658"/>
        <w:gridCol w:w="7"/>
        <w:gridCol w:w="1442"/>
        <w:gridCol w:w="1575"/>
      </w:tblGrid>
      <w:tr w:rsidR="000E5BAB" w:rsidRPr="00CF7396" w:rsidTr="00B33C0B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916" w:type="pct"/>
            <w:vAlign w:val="center"/>
          </w:tcPr>
          <w:p w:rsidR="000E5BAB" w:rsidRPr="00CF7396" w:rsidRDefault="000E5BAB" w:rsidP="00B33C0B">
            <w:pPr>
              <w:spacing w:line="4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F7396">
              <w:rPr>
                <w:rFonts w:ascii="仿宋_GB2312" w:eastAsia="仿宋_GB2312" w:hint="eastAsia"/>
                <w:b/>
                <w:sz w:val="24"/>
              </w:rPr>
              <w:t>单位名称</w:t>
            </w:r>
          </w:p>
        </w:tc>
        <w:tc>
          <w:tcPr>
            <w:tcW w:w="4084" w:type="pct"/>
            <w:gridSpan w:val="6"/>
          </w:tcPr>
          <w:p w:rsidR="000E5BAB" w:rsidRPr="00CF7396" w:rsidRDefault="000E5BAB" w:rsidP="00B33C0B">
            <w:pPr>
              <w:spacing w:line="4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0E5BAB" w:rsidRPr="00CF7396" w:rsidTr="00B33C0B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916" w:type="pct"/>
            <w:vAlign w:val="center"/>
          </w:tcPr>
          <w:p w:rsidR="000E5BAB" w:rsidRPr="00CF7396" w:rsidRDefault="000E5BAB" w:rsidP="00B33C0B">
            <w:pPr>
              <w:spacing w:line="4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F7396">
              <w:rPr>
                <w:rFonts w:ascii="仿宋_GB2312" w:eastAsia="仿宋_GB2312" w:hint="eastAsia"/>
                <w:b/>
                <w:sz w:val="24"/>
              </w:rPr>
              <w:t>通讯地址</w:t>
            </w:r>
          </w:p>
        </w:tc>
        <w:tc>
          <w:tcPr>
            <w:tcW w:w="4084" w:type="pct"/>
            <w:gridSpan w:val="6"/>
            <w:vAlign w:val="center"/>
          </w:tcPr>
          <w:p w:rsidR="000E5BAB" w:rsidRPr="00CF7396" w:rsidRDefault="000E5BAB" w:rsidP="00B33C0B">
            <w:pPr>
              <w:spacing w:line="4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0E5BAB" w:rsidRPr="00CF7396" w:rsidTr="00B33C0B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916" w:type="pct"/>
            <w:vAlign w:val="center"/>
          </w:tcPr>
          <w:p w:rsidR="000E5BAB" w:rsidRPr="00CF7396" w:rsidRDefault="000E5BAB" w:rsidP="00B33C0B">
            <w:pPr>
              <w:spacing w:line="4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F7396">
              <w:rPr>
                <w:rFonts w:ascii="仿宋_GB2312" w:eastAsia="仿宋_GB2312" w:hint="eastAsia"/>
                <w:b/>
                <w:sz w:val="24"/>
              </w:rPr>
              <w:t>E-mail</w:t>
            </w:r>
          </w:p>
        </w:tc>
        <w:tc>
          <w:tcPr>
            <w:tcW w:w="2314" w:type="pct"/>
            <w:gridSpan w:val="4"/>
            <w:vAlign w:val="center"/>
          </w:tcPr>
          <w:p w:rsidR="000E5BAB" w:rsidRPr="00CF7396" w:rsidRDefault="000E5BAB" w:rsidP="00B33C0B">
            <w:pPr>
              <w:spacing w:line="4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46" w:type="pct"/>
            <w:vAlign w:val="center"/>
          </w:tcPr>
          <w:p w:rsidR="000E5BAB" w:rsidRPr="00CF7396" w:rsidRDefault="000E5BAB" w:rsidP="00B33C0B">
            <w:pPr>
              <w:spacing w:line="4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proofErr w:type="gramStart"/>
            <w:r w:rsidRPr="00CF7396">
              <w:rPr>
                <w:rFonts w:ascii="仿宋_GB2312" w:eastAsia="仿宋_GB2312" w:hint="eastAsia"/>
                <w:b/>
                <w:sz w:val="24"/>
              </w:rPr>
              <w:t>邮</w:t>
            </w:r>
            <w:proofErr w:type="gramEnd"/>
            <w:r w:rsidRPr="00CF7396">
              <w:rPr>
                <w:rFonts w:ascii="仿宋_GB2312" w:eastAsia="仿宋_GB2312" w:hint="eastAsia"/>
                <w:b/>
                <w:sz w:val="24"/>
              </w:rPr>
              <w:t xml:space="preserve">   编</w:t>
            </w:r>
          </w:p>
        </w:tc>
        <w:tc>
          <w:tcPr>
            <w:tcW w:w="924" w:type="pct"/>
            <w:vAlign w:val="center"/>
          </w:tcPr>
          <w:p w:rsidR="000E5BAB" w:rsidRPr="00CF7396" w:rsidRDefault="000E5BAB" w:rsidP="00B33C0B">
            <w:pPr>
              <w:spacing w:line="4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0E5BAB" w:rsidRPr="00CF7396" w:rsidTr="00B33C0B">
        <w:tblPrEx>
          <w:tblCellMar>
            <w:top w:w="0" w:type="dxa"/>
            <w:bottom w:w="0" w:type="dxa"/>
          </w:tblCellMar>
        </w:tblPrEx>
        <w:tc>
          <w:tcPr>
            <w:tcW w:w="916" w:type="pct"/>
            <w:vAlign w:val="center"/>
          </w:tcPr>
          <w:p w:rsidR="000E5BAB" w:rsidRPr="00CF7396" w:rsidRDefault="000E5BAB" w:rsidP="00B33C0B">
            <w:pPr>
              <w:spacing w:line="4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F7396">
              <w:rPr>
                <w:rFonts w:ascii="仿宋_GB2312" w:eastAsia="仿宋_GB2312" w:hint="eastAsia"/>
                <w:b/>
                <w:sz w:val="24"/>
              </w:rPr>
              <w:t>姓    名</w:t>
            </w:r>
          </w:p>
        </w:tc>
        <w:tc>
          <w:tcPr>
            <w:tcW w:w="423" w:type="pct"/>
            <w:vAlign w:val="center"/>
          </w:tcPr>
          <w:p w:rsidR="000E5BAB" w:rsidRPr="00CF7396" w:rsidRDefault="000E5BAB" w:rsidP="00B33C0B">
            <w:pPr>
              <w:spacing w:line="4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F7396"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914" w:type="pct"/>
            <w:vAlign w:val="center"/>
          </w:tcPr>
          <w:p w:rsidR="000E5BAB" w:rsidRPr="00CF7396" w:rsidRDefault="000E5BAB" w:rsidP="00B33C0B">
            <w:pPr>
              <w:spacing w:line="4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F7396">
              <w:rPr>
                <w:rFonts w:ascii="仿宋_GB2312" w:eastAsia="仿宋_GB2312" w:hint="eastAsia"/>
                <w:b/>
                <w:sz w:val="24"/>
              </w:rPr>
              <w:t>工作岗位</w:t>
            </w:r>
          </w:p>
        </w:tc>
        <w:tc>
          <w:tcPr>
            <w:tcW w:w="973" w:type="pct"/>
            <w:vAlign w:val="center"/>
          </w:tcPr>
          <w:p w:rsidR="000E5BAB" w:rsidRPr="00CF7396" w:rsidRDefault="000E5BAB" w:rsidP="00B33C0B">
            <w:pPr>
              <w:spacing w:line="4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F7396">
              <w:rPr>
                <w:rFonts w:ascii="仿宋_GB2312" w:eastAsia="仿宋_GB2312" w:hint="eastAsia"/>
                <w:b/>
                <w:sz w:val="24"/>
              </w:rPr>
              <w:t>手机号</w:t>
            </w:r>
          </w:p>
        </w:tc>
        <w:tc>
          <w:tcPr>
            <w:tcW w:w="850" w:type="pct"/>
            <w:gridSpan w:val="2"/>
            <w:vAlign w:val="center"/>
          </w:tcPr>
          <w:p w:rsidR="000E5BAB" w:rsidRPr="00CF7396" w:rsidRDefault="000E5BAB" w:rsidP="00B33C0B">
            <w:pPr>
              <w:spacing w:line="4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F7396">
              <w:rPr>
                <w:rFonts w:ascii="仿宋_GB2312" w:eastAsia="仿宋_GB2312" w:hint="eastAsia"/>
                <w:b/>
                <w:sz w:val="24"/>
              </w:rPr>
              <w:t>固定电话</w:t>
            </w:r>
          </w:p>
        </w:tc>
        <w:tc>
          <w:tcPr>
            <w:tcW w:w="924" w:type="pct"/>
            <w:vAlign w:val="center"/>
          </w:tcPr>
          <w:p w:rsidR="000E5BAB" w:rsidRPr="00CF7396" w:rsidRDefault="000E5BAB" w:rsidP="00B33C0B">
            <w:pPr>
              <w:spacing w:line="440" w:lineRule="exact"/>
              <w:ind w:leftChars="-185" w:left="-388" w:firstLineChars="80" w:firstLine="193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F7396">
              <w:rPr>
                <w:rFonts w:ascii="仿宋_GB2312" w:eastAsia="仿宋_GB2312" w:hint="eastAsia"/>
                <w:b/>
                <w:sz w:val="24"/>
              </w:rPr>
              <w:t>E-mail</w:t>
            </w:r>
          </w:p>
        </w:tc>
      </w:tr>
      <w:tr w:rsidR="000E5BAB" w:rsidRPr="00CF7396" w:rsidTr="00B33C0B">
        <w:tblPrEx>
          <w:tblCellMar>
            <w:top w:w="0" w:type="dxa"/>
            <w:bottom w:w="0" w:type="dxa"/>
          </w:tblCellMar>
        </w:tblPrEx>
        <w:tc>
          <w:tcPr>
            <w:tcW w:w="916" w:type="pct"/>
          </w:tcPr>
          <w:p w:rsidR="000E5BAB" w:rsidRPr="00CF7396" w:rsidRDefault="000E5BAB" w:rsidP="00B33C0B">
            <w:pPr>
              <w:spacing w:line="7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3" w:type="pct"/>
          </w:tcPr>
          <w:p w:rsidR="000E5BAB" w:rsidRPr="00CF7396" w:rsidRDefault="000E5BAB" w:rsidP="00B33C0B">
            <w:pPr>
              <w:spacing w:line="7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14" w:type="pct"/>
          </w:tcPr>
          <w:p w:rsidR="000E5BAB" w:rsidRPr="00CF7396" w:rsidRDefault="000E5BAB" w:rsidP="00B33C0B">
            <w:pPr>
              <w:spacing w:line="7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73" w:type="pct"/>
          </w:tcPr>
          <w:p w:rsidR="000E5BAB" w:rsidRPr="00CF7396" w:rsidRDefault="000E5BAB" w:rsidP="00B33C0B">
            <w:pPr>
              <w:spacing w:line="7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0" w:type="pct"/>
            <w:gridSpan w:val="2"/>
          </w:tcPr>
          <w:p w:rsidR="000E5BAB" w:rsidRPr="00CF7396" w:rsidRDefault="000E5BAB" w:rsidP="00B33C0B">
            <w:pPr>
              <w:spacing w:line="7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4" w:type="pct"/>
          </w:tcPr>
          <w:p w:rsidR="000E5BAB" w:rsidRPr="00CF7396" w:rsidRDefault="000E5BAB" w:rsidP="00B33C0B">
            <w:pPr>
              <w:spacing w:line="7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0E5BAB" w:rsidRPr="00CF7396" w:rsidTr="00B33C0B">
        <w:tblPrEx>
          <w:tblCellMar>
            <w:top w:w="0" w:type="dxa"/>
            <w:bottom w:w="0" w:type="dxa"/>
          </w:tblCellMar>
        </w:tblPrEx>
        <w:tc>
          <w:tcPr>
            <w:tcW w:w="916" w:type="pct"/>
          </w:tcPr>
          <w:p w:rsidR="000E5BAB" w:rsidRPr="00CF7396" w:rsidRDefault="000E5BAB" w:rsidP="00B33C0B">
            <w:pPr>
              <w:spacing w:line="7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3" w:type="pct"/>
          </w:tcPr>
          <w:p w:rsidR="000E5BAB" w:rsidRPr="00CF7396" w:rsidRDefault="000E5BAB" w:rsidP="00B33C0B">
            <w:pPr>
              <w:spacing w:line="7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14" w:type="pct"/>
          </w:tcPr>
          <w:p w:rsidR="000E5BAB" w:rsidRPr="00CF7396" w:rsidRDefault="000E5BAB" w:rsidP="00B33C0B">
            <w:pPr>
              <w:spacing w:line="7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73" w:type="pct"/>
          </w:tcPr>
          <w:p w:rsidR="000E5BAB" w:rsidRPr="00CF7396" w:rsidRDefault="000E5BAB" w:rsidP="00B33C0B">
            <w:pPr>
              <w:spacing w:line="7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0" w:type="pct"/>
            <w:gridSpan w:val="2"/>
          </w:tcPr>
          <w:p w:rsidR="000E5BAB" w:rsidRPr="00CF7396" w:rsidRDefault="000E5BAB" w:rsidP="00B33C0B">
            <w:pPr>
              <w:spacing w:line="7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4" w:type="pct"/>
          </w:tcPr>
          <w:p w:rsidR="000E5BAB" w:rsidRPr="00CF7396" w:rsidRDefault="000E5BAB" w:rsidP="00B33C0B">
            <w:pPr>
              <w:spacing w:line="7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0E5BAB" w:rsidRPr="00CF7396" w:rsidTr="00B33C0B">
        <w:tblPrEx>
          <w:tblCellMar>
            <w:top w:w="0" w:type="dxa"/>
            <w:bottom w:w="0" w:type="dxa"/>
          </w:tblCellMar>
        </w:tblPrEx>
        <w:tc>
          <w:tcPr>
            <w:tcW w:w="916" w:type="pct"/>
          </w:tcPr>
          <w:p w:rsidR="000E5BAB" w:rsidRPr="00CF7396" w:rsidRDefault="000E5BAB" w:rsidP="00B33C0B">
            <w:pPr>
              <w:spacing w:line="7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3" w:type="pct"/>
          </w:tcPr>
          <w:p w:rsidR="000E5BAB" w:rsidRPr="00CF7396" w:rsidRDefault="000E5BAB" w:rsidP="00B33C0B">
            <w:pPr>
              <w:spacing w:line="7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14" w:type="pct"/>
          </w:tcPr>
          <w:p w:rsidR="000E5BAB" w:rsidRPr="00CF7396" w:rsidRDefault="000E5BAB" w:rsidP="00B33C0B">
            <w:pPr>
              <w:spacing w:line="7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73" w:type="pct"/>
          </w:tcPr>
          <w:p w:rsidR="000E5BAB" w:rsidRPr="00CF7396" w:rsidRDefault="000E5BAB" w:rsidP="00B33C0B">
            <w:pPr>
              <w:spacing w:line="7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0" w:type="pct"/>
            <w:gridSpan w:val="2"/>
          </w:tcPr>
          <w:p w:rsidR="000E5BAB" w:rsidRPr="00CF7396" w:rsidRDefault="000E5BAB" w:rsidP="00B33C0B">
            <w:pPr>
              <w:spacing w:line="7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4" w:type="pct"/>
          </w:tcPr>
          <w:p w:rsidR="000E5BAB" w:rsidRPr="00CF7396" w:rsidRDefault="000E5BAB" w:rsidP="00B33C0B">
            <w:pPr>
              <w:spacing w:line="7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0E5BAB" w:rsidRPr="00CF7396" w:rsidTr="00B33C0B">
        <w:tblPrEx>
          <w:tblCellMar>
            <w:top w:w="0" w:type="dxa"/>
            <w:bottom w:w="0" w:type="dxa"/>
          </w:tblCellMar>
        </w:tblPrEx>
        <w:tc>
          <w:tcPr>
            <w:tcW w:w="916" w:type="pct"/>
          </w:tcPr>
          <w:p w:rsidR="000E5BAB" w:rsidRPr="00CF7396" w:rsidRDefault="000E5BAB" w:rsidP="00B33C0B">
            <w:pPr>
              <w:spacing w:line="7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3" w:type="pct"/>
          </w:tcPr>
          <w:p w:rsidR="000E5BAB" w:rsidRPr="00CF7396" w:rsidRDefault="000E5BAB" w:rsidP="00B33C0B">
            <w:pPr>
              <w:spacing w:line="7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14" w:type="pct"/>
          </w:tcPr>
          <w:p w:rsidR="000E5BAB" w:rsidRPr="00CF7396" w:rsidRDefault="000E5BAB" w:rsidP="00B33C0B">
            <w:pPr>
              <w:spacing w:line="7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73" w:type="pct"/>
          </w:tcPr>
          <w:p w:rsidR="000E5BAB" w:rsidRPr="00CF7396" w:rsidRDefault="000E5BAB" w:rsidP="00B33C0B">
            <w:pPr>
              <w:spacing w:line="7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0" w:type="pct"/>
            <w:gridSpan w:val="2"/>
          </w:tcPr>
          <w:p w:rsidR="000E5BAB" w:rsidRPr="00CF7396" w:rsidRDefault="000E5BAB" w:rsidP="00B33C0B">
            <w:pPr>
              <w:spacing w:line="7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4" w:type="pct"/>
          </w:tcPr>
          <w:p w:rsidR="000E5BAB" w:rsidRPr="00CF7396" w:rsidRDefault="000E5BAB" w:rsidP="00B33C0B">
            <w:pPr>
              <w:spacing w:line="7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0E5BAB" w:rsidRPr="00CF7396" w:rsidTr="00B33C0B">
        <w:tblPrEx>
          <w:tblCellMar>
            <w:top w:w="0" w:type="dxa"/>
            <w:bottom w:w="0" w:type="dxa"/>
          </w:tblCellMar>
        </w:tblPrEx>
        <w:trPr>
          <w:cantSplit/>
          <w:trHeight w:val="2154"/>
        </w:trPr>
        <w:tc>
          <w:tcPr>
            <w:tcW w:w="916" w:type="pct"/>
            <w:vAlign w:val="center"/>
          </w:tcPr>
          <w:p w:rsidR="000E5BAB" w:rsidRPr="00CF7396" w:rsidRDefault="000E5BAB" w:rsidP="00B33C0B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CF7396">
              <w:rPr>
                <w:rFonts w:ascii="仿宋_GB2312" w:eastAsia="仿宋_GB2312" w:hint="eastAsia"/>
                <w:b/>
                <w:bCs/>
                <w:sz w:val="24"/>
              </w:rPr>
              <w:t>备    注</w:t>
            </w:r>
          </w:p>
        </w:tc>
        <w:tc>
          <w:tcPr>
            <w:tcW w:w="4084" w:type="pct"/>
            <w:gridSpan w:val="6"/>
            <w:vAlign w:val="center"/>
          </w:tcPr>
          <w:p w:rsidR="000E5BAB" w:rsidRPr="00CF7396" w:rsidRDefault="000E5BAB" w:rsidP="00B33C0B">
            <w:pPr>
              <w:spacing w:line="36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 w:rsidRPr="00CF7396">
              <w:rPr>
                <w:rFonts w:ascii="仿宋_GB2312" w:eastAsia="仿宋_GB2312" w:hint="eastAsia"/>
                <w:sz w:val="24"/>
              </w:rPr>
              <w:t>拟参加本次会议的企业，请尽快将报名回执表传真或E-mail 给会务组以尽快汇总参会人员名单。</w:t>
            </w:r>
          </w:p>
          <w:p w:rsidR="000E5BAB" w:rsidRPr="00CF7396" w:rsidRDefault="000E5BAB" w:rsidP="00B33C0B">
            <w:pPr>
              <w:spacing w:line="36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0E5BAB" w:rsidRDefault="000E5BAB" w:rsidP="00B33C0B">
            <w:pPr>
              <w:spacing w:line="360" w:lineRule="exact"/>
              <w:ind w:firstLineChars="150" w:firstLine="360"/>
              <w:rPr>
                <w:rFonts w:ascii="仿宋_GB2312" w:eastAsia="仿宋_GB2312" w:hint="eastAsia"/>
                <w:sz w:val="24"/>
              </w:rPr>
            </w:pPr>
            <w:r w:rsidRPr="00CF7396">
              <w:rPr>
                <w:rFonts w:ascii="仿宋_GB2312" w:eastAsia="仿宋_GB2312" w:hint="eastAsia"/>
                <w:sz w:val="24"/>
              </w:rPr>
              <w:t>联系人：</w:t>
            </w:r>
            <w:r>
              <w:rPr>
                <w:rFonts w:ascii="仿宋_GB2312" w:eastAsia="仿宋_GB2312" w:hint="eastAsia"/>
                <w:sz w:val="24"/>
              </w:rPr>
              <w:t>徐 君 （021-64336810-1112, 13917923846）,</w:t>
            </w:r>
          </w:p>
          <w:p w:rsidR="000E5BAB" w:rsidRDefault="000E5BAB" w:rsidP="00B33C0B">
            <w:pPr>
              <w:spacing w:line="360" w:lineRule="exact"/>
              <w:ind w:firstLineChars="150" w:firstLine="3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张智强（021-64336810-1210，15221556154）</w:t>
            </w:r>
          </w:p>
          <w:p w:rsidR="000E5BAB" w:rsidRPr="00CF7396" w:rsidRDefault="000E5BAB" w:rsidP="00B33C0B">
            <w:pPr>
              <w:spacing w:line="360" w:lineRule="exact"/>
              <w:ind w:firstLineChars="550" w:firstLine="13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刘继顺（021-64336810-1852，18101878066）         ，</w:t>
            </w:r>
          </w:p>
          <w:p w:rsidR="000E5BAB" w:rsidRPr="00CF7396" w:rsidRDefault="000E5BAB" w:rsidP="00B33C0B">
            <w:pPr>
              <w:spacing w:line="360" w:lineRule="exact"/>
              <w:ind w:firstLineChars="150" w:firstLine="3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传真：</w:t>
            </w:r>
            <w:r w:rsidRPr="00CF7396">
              <w:rPr>
                <w:rFonts w:ascii="仿宋_GB2312" w:eastAsia="仿宋_GB2312" w:hint="eastAsia"/>
                <w:sz w:val="24"/>
              </w:rPr>
              <w:t>021</w:t>
            </w:r>
            <w:r>
              <w:rPr>
                <w:rFonts w:ascii="仿宋_GB2312" w:eastAsia="仿宋_GB2312" w:hint="eastAsia"/>
                <w:sz w:val="24"/>
              </w:rPr>
              <w:t>-</w:t>
            </w:r>
            <w:r w:rsidRPr="00CF7396">
              <w:rPr>
                <w:rFonts w:ascii="仿宋_GB2312" w:eastAsia="仿宋_GB2312" w:hint="eastAsia"/>
                <w:sz w:val="24"/>
              </w:rPr>
              <w:t>643</w:t>
            </w:r>
            <w:r>
              <w:rPr>
                <w:rFonts w:ascii="仿宋_GB2312" w:eastAsia="仿宋_GB2312" w:hint="eastAsia"/>
                <w:sz w:val="24"/>
              </w:rPr>
              <w:t>18699</w:t>
            </w:r>
          </w:p>
          <w:p w:rsidR="000E5BAB" w:rsidRPr="00CF7396" w:rsidRDefault="000E5BAB" w:rsidP="00B33C0B">
            <w:pPr>
              <w:spacing w:line="360" w:lineRule="exact"/>
              <w:ind w:firstLineChars="150" w:firstLine="360"/>
              <w:rPr>
                <w:rFonts w:ascii="仿宋_GB2312" w:eastAsia="仿宋_GB2312" w:hint="eastAsia"/>
                <w:sz w:val="24"/>
              </w:rPr>
            </w:pPr>
            <w:r w:rsidRPr="00CF7396">
              <w:rPr>
                <w:rFonts w:ascii="仿宋_GB2312" w:eastAsia="仿宋_GB2312" w:hint="eastAsia"/>
                <w:sz w:val="24"/>
              </w:rPr>
              <w:t xml:space="preserve">E-mail: </w:t>
            </w:r>
            <w:r>
              <w:rPr>
                <w:rFonts w:ascii="仿宋_GB2312" w:eastAsia="仿宋_GB2312" w:hint="eastAsia"/>
                <w:sz w:val="24"/>
              </w:rPr>
              <w:t>68853721@qq.com</w:t>
            </w:r>
          </w:p>
        </w:tc>
      </w:tr>
    </w:tbl>
    <w:p w:rsidR="000E5BAB" w:rsidRDefault="000E5BAB" w:rsidP="000E5BAB">
      <w:pPr>
        <w:jc w:val="center"/>
        <w:rPr>
          <w:rFonts w:hint="eastAsia"/>
        </w:rPr>
      </w:pPr>
    </w:p>
    <w:p w:rsidR="000C1465" w:rsidRDefault="000E5BAB"/>
    <w:sectPr w:rsidR="000C1465" w:rsidSect="00CD7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5BAB"/>
    <w:rsid w:val="000E5BAB"/>
    <w:rsid w:val="007D702E"/>
    <w:rsid w:val="00926795"/>
    <w:rsid w:val="00CD7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China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2018-09-07T02:04:00Z</dcterms:created>
  <dcterms:modified xsi:type="dcterms:W3CDTF">2018-09-07T02:04:00Z</dcterms:modified>
</cp:coreProperties>
</file>