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防项目经理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5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70"/>
        <w:gridCol w:w="693"/>
        <w:gridCol w:w="1134"/>
        <w:gridCol w:w="844"/>
        <w:gridCol w:w="573"/>
        <w:gridCol w:w="703"/>
        <w:gridCol w:w="431"/>
        <w:gridCol w:w="156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技术职称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680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专业领域（单选）</w:t>
            </w:r>
          </w:p>
        </w:tc>
        <w:tc>
          <w:tcPr>
            <w:tcW w:w="879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工程设计   □产品制造   □系统集成   □技术服务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8792" w:type="dxa"/>
            <w:gridSpan w:val="9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7" w:hRule="atLeast"/>
        </w:trPr>
        <w:tc>
          <w:tcPr>
            <w:tcW w:w="10207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个人主要事迹和项目业绩情况（800-1000字，本栏填写不下请另附纸）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10207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续上表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公章）</w:t>
            </w:r>
          </w:p>
        </w:tc>
        <w:tc>
          <w:tcPr>
            <w:tcW w:w="7922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年 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评审专家组意见</w:t>
            </w:r>
          </w:p>
        </w:tc>
        <w:tc>
          <w:tcPr>
            <w:tcW w:w="7922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协会意见</w:t>
            </w:r>
          </w:p>
        </w:tc>
        <w:tc>
          <w:tcPr>
            <w:tcW w:w="7922" w:type="dxa"/>
            <w:gridSpan w:val="8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年    月    日（章）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24"/>
          <w:szCs w:val="24"/>
        </w:rPr>
        <w:t>表应正反面打印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footerReference r:id="rId3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0DF5835-BF5C-475A-909A-3E1A2E173BB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81A7374-C3BD-44C5-9F51-B0F7F110929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1E8CA7A-C717-46DA-9EC8-B4848E82AF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</w:docVars>
  <w:rsids>
    <w:rsidRoot w:val="008441EB"/>
    <w:rsid w:val="00042DF1"/>
    <w:rsid w:val="000746B9"/>
    <w:rsid w:val="000A429A"/>
    <w:rsid w:val="00136341"/>
    <w:rsid w:val="0017153A"/>
    <w:rsid w:val="001768EF"/>
    <w:rsid w:val="001943B4"/>
    <w:rsid w:val="00197978"/>
    <w:rsid w:val="002759F6"/>
    <w:rsid w:val="002940A5"/>
    <w:rsid w:val="002A7E49"/>
    <w:rsid w:val="002B5C37"/>
    <w:rsid w:val="003061BC"/>
    <w:rsid w:val="003312C4"/>
    <w:rsid w:val="00480ECD"/>
    <w:rsid w:val="00514099"/>
    <w:rsid w:val="005249F3"/>
    <w:rsid w:val="00535AC1"/>
    <w:rsid w:val="005C494F"/>
    <w:rsid w:val="006427BC"/>
    <w:rsid w:val="00680D8B"/>
    <w:rsid w:val="00735D27"/>
    <w:rsid w:val="00735D5C"/>
    <w:rsid w:val="00775308"/>
    <w:rsid w:val="008441EB"/>
    <w:rsid w:val="00846217"/>
    <w:rsid w:val="00862934"/>
    <w:rsid w:val="00884345"/>
    <w:rsid w:val="008D7C0B"/>
    <w:rsid w:val="008E1A88"/>
    <w:rsid w:val="00932742"/>
    <w:rsid w:val="009F0325"/>
    <w:rsid w:val="00B2006A"/>
    <w:rsid w:val="00B2179B"/>
    <w:rsid w:val="00B4537B"/>
    <w:rsid w:val="00B559A3"/>
    <w:rsid w:val="00BB4AAF"/>
    <w:rsid w:val="00BC217D"/>
    <w:rsid w:val="00D20E3B"/>
    <w:rsid w:val="00D75445"/>
    <w:rsid w:val="00DD105C"/>
    <w:rsid w:val="00EE13ED"/>
    <w:rsid w:val="00F1061B"/>
    <w:rsid w:val="00F27AC3"/>
    <w:rsid w:val="00F42024"/>
    <w:rsid w:val="00F55E52"/>
    <w:rsid w:val="1B9B4C19"/>
    <w:rsid w:val="1E2B7A96"/>
    <w:rsid w:val="2DD7119C"/>
    <w:rsid w:val="31C827A7"/>
    <w:rsid w:val="4C5A4552"/>
    <w:rsid w:val="4E7F4C69"/>
    <w:rsid w:val="55ED2CC1"/>
    <w:rsid w:val="5A112A83"/>
    <w:rsid w:val="72B87444"/>
    <w:rsid w:val="75483F2B"/>
    <w:rsid w:val="799F3CB7"/>
    <w:rsid w:val="7EFBCD38"/>
    <w:rsid w:val="ED5C6E94"/>
    <w:rsid w:val="FF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187</Words>
  <Characters>194</Characters>
  <Lines>3</Lines>
  <Paragraphs>1</Paragraphs>
  <TotalTime>8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2021-06-24T10:19:00Z</dcterms:created>
  <dc:creator>微软用户</dc:creator>
  <cp:lastModifiedBy>liliTh</cp:lastModifiedBy>
  <cp:lastPrinted>2021-06-23T09:47:00Z</cp:lastPrinted>
  <dcterms:modified xsi:type="dcterms:W3CDTF">2023-09-19T07:42:43Z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068CF58A626D4FB78490C370AB2E3020_13</vt:lpwstr>
  </property>
</Properties>
</file>